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A8D" w:rsidRDefault="00804A8D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55CD7">
        <w:rPr>
          <w:rFonts w:ascii="Times New Roman" w:hAnsi="Times New Roman" w:cs="Times New Roman"/>
          <w:sz w:val="28"/>
          <w:szCs w:val="28"/>
        </w:rPr>
        <w:t>риложение</w:t>
      </w:r>
      <w:r w:rsidRPr="004130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106D28" w:rsidRDefault="00106D28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</w:p>
    <w:p w:rsidR="008F0A11" w:rsidRDefault="008F0A11" w:rsidP="008F0A11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бюджетному прогнозу</w:t>
      </w:r>
    </w:p>
    <w:p w:rsidR="008F0A11" w:rsidRDefault="008F0A11" w:rsidP="008F0A11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F0A11" w:rsidRDefault="008F0A11" w:rsidP="008F0A11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8F0A11" w:rsidRDefault="008F0A11" w:rsidP="008F0A11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долгосрочный период</w:t>
      </w:r>
    </w:p>
    <w:p w:rsidR="008F0A11" w:rsidRDefault="007E3AC4" w:rsidP="008F0A11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2036 года</w:t>
      </w:r>
    </w:p>
    <w:p w:rsidR="00804A8D" w:rsidRPr="00413007" w:rsidRDefault="008F0A11" w:rsidP="00B55CD7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FBB" w:rsidRDefault="00F66FBB" w:rsidP="00470F55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B55CD7" w:rsidRPr="00280ABF" w:rsidRDefault="00B55CD7" w:rsidP="00470F55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80ABF" w:rsidRPr="00280ABF" w:rsidRDefault="00280ABF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>ПОКАЗАТЕЛИ</w:t>
      </w:r>
    </w:p>
    <w:p w:rsidR="00B676CA" w:rsidRPr="00280ABF" w:rsidRDefault="00F74E29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финансового обеспечения </w:t>
      </w:r>
      <w:r w:rsidR="003263C0" w:rsidRPr="00280ABF">
        <w:rPr>
          <w:rFonts w:ascii="Times New Roman" w:hAnsi="Times New Roman" w:cs="Times New Roman"/>
          <w:b/>
          <w:sz w:val="28"/>
          <w:szCs w:val="28"/>
        </w:rPr>
        <w:t>муниципальных программ</w:t>
      </w:r>
    </w:p>
    <w:p w:rsidR="002F3799" w:rsidRPr="00280ABF" w:rsidRDefault="003263C0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район</w:t>
      </w:r>
      <w:r w:rsidR="00F74E29" w:rsidRPr="00280A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0453" w:rsidRDefault="00F74E29" w:rsidP="00804A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на период их действия </w:t>
      </w:r>
    </w:p>
    <w:p w:rsidR="00804A8D" w:rsidRPr="00804A8D" w:rsidRDefault="00804A8D" w:rsidP="00804A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9503"/>
        <w:gridCol w:w="1559"/>
        <w:gridCol w:w="1559"/>
        <w:gridCol w:w="1418"/>
      </w:tblGrid>
      <w:tr w:rsidR="00330453" w:rsidRPr="00804A8D" w:rsidTr="00804A8D">
        <w:trPr>
          <w:trHeight w:val="556"/>
        </w:trPr>
        <w:tc>
          <w:tcPr>
            <w:tcW w:w="624" w:type="dxa"/>
            <w:vMerge w:val="restart"/>
            <w:vAlign w:val="center"/>
          </w:tcPr>
          <w:p w:rsidR="00330453" w:rsidRPr="00804A8D" w:rsidRDefault="00330453" w:rsidP="00793A9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503" w:type="dxa"/>
            <w:vMerge w:val="restart"/>
            <w:vAlign w:val="center"/>
          </w:tcPr>
          <w:p w:rsidR="00330453" w:rsidRPr="00804A8D" w:rsidRDefault="003263C0" w:rsidP="00793A9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</w:t>
            </w:r>
            <w:r w:rsidR="00330453" w:rsidRPr="00804A8D">
              <w:rPr>
                <w:rFonts w:ascii="Times New Roman" w:hAnsi="Times New Roman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4536" w:type="dxa"/>
            <w:gridSpan w:val="3"/>
          </w:tcPr>
          <w:p w:rsidR="00BF6271" w:rsidRPr="00804A8D" w:rsidRDefault="003263C0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финансирования, </w:t>
            </w:r>
          </w:p>
          <w:p w:rsidR="00330453" w:rsidRPr="00804A8D" w:rsidRDefault="003263C0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330453" w:rsidRPr="00804A8D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</w:tr>
      <w:tr w:rsidR="001B6CDE" w:rsidRPr="00804A8D" w:rsidTr="00804A8D">
        <w:trPr>
          <w:trHeight w:val="416"/>
        </w:trPr>
        <w:tc>
          <w:tcPr>
            <w:tcW w:w="624" w:type="dxa"/>
            <w:vMerge/>
          </w:tcPr>
          <w:p w:rsidR="001B6CDE" w:rsidRPr="00804A8D" w:rsidRDefault="001B6CDE" w:rsidP="00125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3" w:type="dxa"/>
            <w:vMerge/>
          </w:tcPr>
          <w:p w:rsidR="001B6CDE" w:rsidRPr="00804A8D" w:rsidRDefault="001B6CDE" w:rsidP="00125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6CDE" w:rsidRPr="00804A8D" w:rsidRDefault="00470F55" w:rsidP="0037681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768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6CDE"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1B6CDE" w:rsidRPr="00804A8D" w:rsidRDefault="00470F55" w:rsidP="0037681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0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768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B6CDE"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B6CDE" w:rsidRPr="00804A8D" w:rsidRDefault="00470F55" w:rsidP="0037681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768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B6CDE"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B6CDE" w:rsidRPr="00804A8D" w:rsidTr="00B55CD7">
        <w:trPr>
          <w:trHeight w:val="406"/>
          <w:tblHeader/>
        </w:trPr>
        <w:tc>
          <w:tcPr>
            <w:tcW w:w="624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3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B6CDE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66FBB" w:rsidRPr="00804A8D" w:rsidRDefault="00F66FBB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17F" w:rsidRPr="00804A8D" w:rsidTr="0057218E">
        <w:trPr>
          <w:trHeight w:val="300"/>
        </w:trPr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Эффективное муниципальное управление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342F3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42F39">
              <w:rPr>
                <w:rFonts w:ascii="Times New Roman" w:hAnsi="Times New Roman" w:cs="Times New Roman"/>
                <w:sz w:val="24"/>
                <w:szCs w:val="24"/>
              </w:rPr>
              <w:t>6969,8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245468,9</w:t>
            </w:r>
          </w:p>
        </w:tc>
        <w:tc>
          <w:tcPr>
            <w:tcW w:w="1418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245775,7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муниципальной службы в администрации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964,6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1382,9</w:t>
            </w:r>
          </w:p>
        </w:tc>
        <w:tc>
          <w:tcPr>
            <w:tcW w:w="1418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1382,9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Управление муниципальными финансами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27903,1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24123,6</w:t>
            </w:r>
          </w:p>
        </w:tc>
        <w:tc>
          <w:tcPr>
            <w:tcW w:w="1418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24123,6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Управление и контроль за муниципальным имуществом и земельными ресурсами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342F3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156798,2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108418,0</w:t>
            </w:r>
          </w:p>
        </w:tc>
        <w:tc>
          <w:tcPr>
            <w:tcW w:w="1418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111731,1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Информирование населения о деятельности администрации муниципального образования Темрюкский район в СМИ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2524,9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5207,2</w:t>
            </w:r>
          </w:p>
        </w:tc>
        <w:tc>
          <w:tcPr>
            <w:tcW w:w="1418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5207,2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информационного общества и формирование электронного правительства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8461,1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8130,6</w:t>
            </w:r>
          </w:p>
        </w:tc>
        <w:tc>
          <w:tcPr>
            <w:tcW w:w="1418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8783,3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Муниципальная политика и развитие гражданского общества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4983,1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2605,0</w:t>
            </w:r>
          </w:p>
        </w:tc>
        <w:tc>
          <w:tcPr>
            <w:tcW w:w="1418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2605,0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Обеспечение безопасности населения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53226,7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55736,8</w:t>
            </w:r>
          </w:p>
        </w:tc>
        <w:tc>
          <w:tcPr>
            <w:tcW w:w="1418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55755,5</w:t>
            </w:r>
          </w:p>
        </w:tc>
      </w:tr>
      <w:tr w:rsidR="00B55CD7" w:rsidRPr="00804A8D" w:rsidTr="00DB26D3">
        <w:trPr>
          <w:trHeight w:val="406"/>
          <w:tblHeader/>
        </w:trPr>
        <w:tc>
          <w:tcPr>
            <w:tcW w:w="624" w:type="dxa"/>
          </w:tcPr>
          <w:p w:rsidR="00B55CD7" w:rsidRPr="00804A8D" w:rsidRDefault="00B55CD7" w:rsidP="00DB26D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3" w:type="dxa"/>
          </w:tcPr>
          <w:p w:rsidR="00B55CD7" w:rsidRPr="00804A8D" w:rsidRDefault="00B55CD7" w:rsidP="00DB26D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55CD7" w:rsidRPr="00804A8D" w:rsidRDefault="00B55CD7" w:rsidP="00DB26D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55CD7" w:rsidRPr="00804A8D" w:rsidRDefault="00B55CD7" w:rsidP="00DB26D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55CD7" w:rsidRDefault="00B55CD7" w:rsidP="00DB26D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55CD7" w:rsidRPr="00804A8D" w:rsidRDefault="00B55CD7" w:rsidP="00DB26D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национальных культур и профилактика проявлений экстремизма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418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 xml:space="preserve">Внедрение гражданских технологий противодействию терроризму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235,2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235,2</w:t>
            </w:r>
          </w:p>
        </w:tc>
        <w:tc>
          <w:tcPr>
            <w:tcW w:w="1418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235,2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 xml:space="preserve">Профилактика правонарушений  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192,2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672BB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192,2</w:t>
            </w:r>
          </w:p>
        </w:tc>
        <w:tc>
          <w:tcPr>
            <w:tcW w:w="1418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192,2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сельского хозяйства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29342,3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29718,6</w:t>
            </w:r>
          </w:p>
        </w:tc>
        <w:tc>
          <w:tcPr>
            <w:tcW w:w="1418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29718,6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Комплексное развитие Темрюкского района в сфере дорожного хозяйства</w:t>
            </w:r>
          </w:p>
        </w:tc>
        <w:tc>
          <w:tcPr>
            <w:tcW w:w="1559" w:type="dxa"/>
            <w:vAlign w:val="center"/>
          </w:tcPr>
          <w:p w:rsidR="00E5017F" w:rsidRPr="00804A8D" w:rsidRDefault="00342F3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310822,9</w:t>
            </w:r>
          </w:p>
        </w:tc>
        <w:tc>
          <w:tcPr>
            <w:tcW w:w="1559" w:type="dxa"/>
            <w:vAlign w:val="center"/>
          </w:tcPr>
          <w:p w:rsidR="00E5017F" w:rsidRPr="00804A8D" w:rsidRDefault="0037681D" w:rsidP="006D727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3500,3</w:t>
            </w:r>
          </w:p>
        </w:tc>
        <w:tc>
          <w:tcPr>
            <w:tcW w:w="1418" w:type="dxa"/>
            <w:vAlign w:val="center"/>
          </w:tcPr>
          <w:p w:rsidR="00E5017F" w:rsidRPr="00804A8D" w:rsidRDefault="0037681D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3552,8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Подготовка градостроительной и землеустроительной документации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25641,5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26967,3</w:t>
            </w:r>
          </w:p>
        </w:tc>
        <w:tc>
          <w:tcPr>
            <w:tcW w:w="1418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26967,3</w:t>
            </w:r>
          </w:p>
        </w:tc>
      </w:tr>
      <w:tr w:rsidR="00A92675" w:rsidRPr="00804A8D" w:rsidTr="00CD64A6">
        <w:tc>
          <w:tcPr>
            <w:tcW w:w="624" w:type="dxa"/>
          </w:tcPr>
          <w:p w:rsidR="00A92675" w:rsidRP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03" w:type="dxa"/>
            <w:vAlign w:val="bottom"/>
          </w:tcPr>
          <w:p w:rsidR="00A92675" w:rsidRPr="00A92675" w:rsidRDefault="00A92675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2675">
              <w:rPr>
                <w:rFonts w:ascii="Times New Roman" w:hAnsi="Times New Roman"/>
                <w:color w:val="000000"/>
              </w:rPr>
              <w:t>Перспективное развитие наружной рекламы</w:t>
            </w:r>
          </w:p>
        </w:tc>
        <w:tc>
          <w:tcPr>
            <w:tcW w:w="1559" w:type="dxa"/>
            <w:vAlign w:val="center"/>
          </w:tcPr>
          <w:p w:rsid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728,0</w:t>
            </w:r>
          </w:p>
        </w:tc>
        <w:tc>
          <w:tcPr>
            <w:tcW w:w="1418" w:type="dxa"/>
            <w:vAlign w:val="center"/>
          </w:tcPr>
          <w:p w:rsid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03" w:type="dxa"/>
            <w:vAlign w:val="bottom"/>
          </w:tcPr>
          <w:p w:rsidR="00E5017F" w:rsidRPr="00A92675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2675">
              <w:rPr>
                <w:rFonts w:ascii="Times New Roman" w:hAnsi="Times New Roman"/>
                <w:color w:val="000000"/>
              </w:rPr>
              <w:t>Развитие экономики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8061,4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6695,6</w:t>
            </w:r>
          </w:p>
        </w:tc>
        <w:tc>
          <w:tcPr>
            <w:tcW w:w="1418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6695,6</w:t>
            </w:r>
          </w:p>
        </w:tc>
      </w:tr>
      <w:tr w:rsidR="00E5017F" w:rsidRPr="00804A8D" w:rsidTr="00CD64A6">
        <w:trPr>
          <w:trHeight w:val="428"/>
        </w:trPr>
        <w:tc>
          <w:tcPr>
            <w:tcW w:w="624" w:type="dxa"/>
          </w:tcPr>
          <w:p w:rsidR="00E5017F" w:rsidRP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7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03" w:type="dxa"/>
            <w:vAlign w:val="bottom"/>
          </w:tcPr>
          <w:p w:rsidR="00E5017F" w:rsidRPr="00A92675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2675">
              <w:rPr>
                <w:rFonts w:ascii="Times New Roman" w:hAnsi="Times New Roman"/>
                <w:color w:val="000000"/>
              </w:rPr>
              <w:t xml:space="preserve">Развитие </w:t>
            </w:r>
            <w:proofErr w:type="spellStart"/>
            <w:r w:rsidRPr="00A92675">
              <w:rPr>
                <w:rFonts w:ascii="Times New Roman" w:hAnsi="Times New Roman"/>
                <w:color w:val="000000"/>
              </w:rPr>
              <w:t>санаторно</w:t>
            </w:r>
            <w:proofErr w:type="spellEnd"/>
            <w:r w:rsidRPr="00A92675">
              <w:rPr>
                <w:rFonts w:ascii="Times New Roman" w:hAnsi="Times New Roman"/>
                <w:color w:val="000000"/>
              </w:rPr>
              <w:t xml:space="preserve"> - курортного и туристического комплекса муниципального образования Темрюкский район 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1418,1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1418,1</w:t>
            </w:r>
          </w:p>
        </w:tc>
        <w:tc>
          <w:tcPr>
            <w:tcW w:w="1418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1418,1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03" w:type="dxa"/>
            <w:vAlign w:val="bottom"/>
          </w:tcPr>
          <w:p w:rsidR="00E5017F" w:rsidRPr="00A92675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2675">
              <w:rPr>
                <w:rFonts w:ascii="Times New Roman" w:hAnsi="Times New Roman"/>
                <w:color w:val="000000"/>
              </w:rPr>
              <w:t xml:space="preserve">Развитие жилищно- коммунального хозяйства </w:t>
            </w:r>
          </w:p>
        </w:tc>
        <w:tc>
          <w:tcPr>
            <w:tcW w:w="1559" w:type="dxa"/>
            <w:vAlign w:val="center"/>
          </w:tcPr>
          <w:p w:rsidR="00E5017F" w:rsidRPr="00804A8D" w:rsidRDefault="00342F3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37575,4</w:t>
            </w:r>
          </w:p>
        </w:tc>
        <w:tc>
          <w:tcPr>
            <w:tcW w:w="1559" w:type="dxa"/>
            <w:vAlign w:val="center"/>
          </w:tcPr>
          <w:p w:rsidR="00E5017F" w:rsidRPr="00804A8D" w:rsidRDefault="00342F3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38007,5</w:t>
            </w:r>
          </w:p>
        </w:tc>
        <w:tc>
          <w:tcPr>
            <w:tcW w:w="1418" w:type="dxa"/>
            <w:vAlign w:val="center"/>
          </w:tcPr>
          <w:p w:rsidR="00E5017F" w:rsidRPr="00804A8D" w:rsidRDefault="00342F3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40405,9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6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03" w:type="dxa"/>
            <w:vAlign w:val="bottom"/>
          </w:tcPr>
          <w:p w:rsidR="00E5017F" w:rsidRPr="00A92675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2675">
              <w:rPr>
                <w:rFonts w:ascii="Times New Roman" w:hAnsi="Times New Roman"/>
                <w:color w:val="000000"/>
              </w:rPr>
              <w:t>Экологическое оздоровление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1552D9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Умное обращение с отходами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33368,1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11342,8</w:t>
            </w:r>
          </w:p>
        </w:tc>
        <w:tc>
          <w:tcPr>
            <w:tcW w:w="1418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12423,1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1552D9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Комплексное развитие Темрюкского района в сфере строительства</w:t>
            </w:r>
          </w:p>
        </w:tc>
        <w:tc>
          <w:tcPr>
            <w:tcW w:w="1559" w:type="dxa"/>
            <w:vAlign w:val="center"/>
          </w:tcPr>
          <w:p w:rsidR="00E5017F" w:rsidRPr="00804A8D" w:rsidRDefault="00342F3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399288,2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24413,9</w:t>
            </w:r>
          </w:p>
        </w:tc>
        <w:tc>
          <w:tcPr>
            <w:tcW w:w="1418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24421,6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1552D9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Дети Тамани</w:t>
            </w:r>
          </w:p>
        </w:tc>
        <w:tc>
          <w:tcPr>
            <w:tcW w:w="1559" w:type="dxa"/>
            <w:vAlign w:val="center"/>
          </w:tcPr>
          <w:p w:rsidR="00E5017F" w:rsidRPr="00804A8D" w:rsidRDefault="00342F3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15432,0</w:t>
            </w:r>
          </w:p>
        </w:tc>
        <w:tc>
          <w:tcPr>
            <w:tcW w:w="1559" w:type="dxa"/>
            <w:vAlign w:val="center"/>
          </w:tcPr>
          <w:p w:rsidR="00E5017F" w:rsidRPr="00804A8D" w:rsidRDefault="00342F3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15586,4</w:t>
            </w:r>
          </w:p>
        </w:tc>
        <w:tc>
          <w:tcPr>
            <w:tcW w:w="1418" w:type="dxa"/>
            <w:vAlign w:val="center"/>
          </w:tcPr>
          <w:p w:rsidR="00E5017F" w:rsidRPr="00804A8D" w:rsidRDefault="00342F3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15734,0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1552D9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Программа реализации государственной молодежной политики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23227,8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24167,6</w:t>
            </w:r>
          </w:p>
        </w:tc>
        <w:tc>
          <w:tcPr>
            <w:tcW w:w="1418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24174,8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1552D9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 xml:space="preserve">Развитие культуры Темрюкского района </w:t>
            </w:r>
          </w:p>
        </w:tc>
        <w:tc>
          <w:tcPr>
            <w:tcW w:w="1559" w:type="dxa"/>
            <w:vAlign w:val="center"/>
          </w:tcPr>
          <w:p w:rsidR="00E5017F" w:rsidRPr="00804A8D" w:rsidRDefault="00342F3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161725,0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342F3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="00342F39">
              <w:rPr>
                <w:rFonts w:ascii="Times New Roman" w:hAnsi="Times New Roman" w:cs="Times New Roman"/>
                <w:sz w:val="24"/>
                <w:szCs w:val="24"/>
              </w:rPr>
              <w:t>955,1</w:t>
            </w:r>
          </w:p>
        </w:tc>
        <w:tc>
          <w:tcPr>
            <w:tcW w:w="1418" w:type="dxa"/>
            <w:vAlign w:val="center"/>
          </w:tcPr>
          <w:p w:rsidR="00E5017F" w:rsidRPr="00804A8D" w:rsidRDefault="00A92675" w:rsidP="00342F3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="00342F39">
              <w:rPr>
                <w:rFonts w:ascii="Times New Roman" w:hAnsi="Times New Roman" w:cs="Times New Roman"/>
                <w:sz w:val="24"/>
                <w:szCs w:val="24"/>
              </w:rPr>
              <w:t>559,9</w:t>
            </w:r>
          </w:p>
        </w:tc>
      </w:tr>
      <w:tr w:rsidR="00E5017F" w:rsidRPr="00804A8D" w:rsidTr="00CD64A6">
        <w:trPr>
          <w:trHeight w:val="275"/>
        </w:trPr>
        <w:tc>
          <w:tcPr>
            <w:tcW w:w="624" w:type="dxa"/>
          </w:tcPr>
          <w:p w:rsidR="00E5017F" w:rsidRPr="001552D9" w:rsidRDefault="00A92675" w:rsidP="00E5017F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Социальная поддержка граждан Темрюкского района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342F39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342F39">
              <w:rPr>
                <w:rFonts w:ascii="Times New Roman" w:hAnsi="Times New Roman" w:cs="Times New Roman"/>
                <w:sz w:val="24"/>
                <w:szCs w:val="24"/>
              </w:rPr>
              <w:t>553,0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342F39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  <w:r w:rsidR="00342F39">
              <w:rPr>
                <w:rFonts w:ascii="Times New Roman" w:hAnsi="Times New Roman" w:cs="Times New Roman"/>
                <w:sz w:val="24"/>
                <w:szCs w:val="24"/>
              </w:rPr>
              <w:t>826,4</w:t>
            </w:r>
          </w:p>
        </w:tc>
        <w:tc>
          <w:tcPr>
            <w:tcW w:w="1418" w:type="dxa"/>
            <w:vAlign w:val="center"/>
          </w:tcPr>
          <w:p w:rsidR="00E5017F" w:rsidRPr="00804A8D" w:rsidRDefault="00A92675" w:rsidP="00342F39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342F39">
              <w:rPr>
                <w:rFonts w:ascii="Times New Roman" w:hAnsi="Times New Roman" w:cs="Times New Roman"/>
                <w:sz w:val="24"/>
                <w:szCs w:val="24"/>
              </w:rPr>
              <w:t>614,3</w:t>
            </w:r>
          </w:p>
        </w:tc>
      </w:tr>
      <w:tr w:rsidR="00E5017F" w:rsidRPr="00804A8D" w:rsidTr="00B55CD7">
        <w:trPr>
          <w:trHeight w:val="575"/>
        </w:trPr>
        <w:tc>
          <w:tcPr>
            <w:tcW w:w="624" w:type="dxa"/>
          </w:tcPr>
          <w:p w:rsidR="00E5017F" w:rsidRPr="001552D9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Поддержка социально ориентированных некоммерческих организаций, осуществляющих деятельность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24297,7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24099,2</w:t>
            </w:r>
          </w:p>
        </w:tc>
        <w:tc>
          <w:tcPr>
            <w:tcW w:w="1418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24099,2</w:t>
            </w:r>
          </w:p>
        </w:tc>
      </w:tr>
      <w:tr w:rsidR="00E5017F" w:rsidRPr="00804A8D" w:rsidTr="00B55CD7">
        <w:trPr>
          <w:trHeight w:val="413"/>
        </w:trPr>
        <w:tc>
          <w:tcPr>
            <w:tcW w:w="624" w:type="dxa"/>
          </w:tcPr>
          <w:p w:rsidR="00E5017F" w:rsidRPr="001552D9" w:rsidRDefault="001552D9" w:rsidP="00A9267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2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26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3" w:type="dxa"/>
            <w:vAlign w:val="bottom"/>
          </w:tcPr>
          <w:p w:rsidR="00E5017F" w:rsidRPr="001552D9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52D9">
              <w:rPr>
                <w:rFonts w:ascii="Times New Roman" w:hAnsi="Times New Roman"/>
                <w:color w:val="000000"/>
              </w:rPr>
              <w:t>Обеспечение и развитие физической культуры и спорта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342F3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214902,0</w:t>
            </w:r>
          </w:p>
        </w:tc>
        <w:tc>
          <w:tcPr>
            <w:tcW w:w="1559" w:type="dxa"/>
            <w:vAlign w:val="center"/>
          </w:tcPr>
          <w:p w:rsidR="00E5017F" w:rsidRPr="00804A8D" w:rsidRDefault="00342F3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172091,8</w:t>
            </w:r>
          </w:p>
        </w:tc>
        <w:tc>
          <w:tcPr>
            <w:tcW w:w="1418" w:type="dxa"/>
            <w:vAlign w:val="center"/>
          </w:tcPr>
          <w:p w:rsidR="00E5017F" w:rsidRPr="00804A8D" w:rsidRDefault="00342F3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172443,1</w:t>
            </w:r>
          </w:p>
        </w:tc>
      </w:tr>
      <w:tr w:rsidR="00E5017F" w:rsidRPr="00804A8D" w:rsidTr="00B55CD7">
        <w:trPr>
          <w:trHeight w:val="420"/>
        </w:trPr>
        <w:tc>
          <w:tcPr>
            <w:tcW w:w="624" w:type="dxa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 xml:space="preserve">Улучшение условий и охраны труда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18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A92675" w:rsidRPr="00804A8D" w:rsidTr="00B55CD7">
        <w:trPr>
          <w:trHeight w:val="426"/>
        </w:trPr>
        <w:tc>
          <w:tcPr>
            <w:tcW w:w="624" w:type="dxa"/>
          </w:tcPr>
          <w:p w:rsid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03" w:type="dxa"/>
            <w:vAlign w:val="bottom"/>
          </w:tcPr>
          <w:p w:rsidR="00A92675" w:rsidRPr="00425952" w:rsidRDefault="00A92675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Создание доступной среды для инвалидов и других маломобильных групп населения</w:t>
            </w:r>
          </w:p>
        </w:tc>
        <w:tc>
          <w:tcPr>
            <w:tcW w:w="1559" w:type="dxa"/>
            <w:vAlign w:val="center"/>
          </w:tcPr>
          <w:p w:rsid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559" w:type="dxa"/>
            <w:vAlign w:val="center"/>
          </w:tcPr>
          <w:p w:rsid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92675" w:rsidRPr="00804A8D" w:rsidTr="00B55CD7">
        <w:trPr>
          <w:trHeight w:val="417"/>
        </w:trPr>
        <w:tc>
          <w:tcPr>
            <w:tcW w:w="624" w:type="dxa"/>
          </w:tcPr>
          <w:p w:rsid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03" w:type="dxa"/>
            <w:vAlign w:val="bottom"/>
          </w:tcPr>
          <w:p w:rsidR="00A92675" w:rsidRDefault="00A92675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Развитие здравоохранения</w:t>
            </w:r>
          </w:p>
        </w:tc>
        <w:tc>
          <w:tcPr>
            <w:tcW w:w="1559" w:type="dxa"/>
            <w:vAlign w:val="center"/>
          </w:tcPr>
          <w:p w:rsid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center"/>
          </w:tcPr>
          <w:p w:rsid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418" w:type="dxa"/>
            <w:vAlign w:val="center"/>
          </w:tcPr>
          <w:p w:rsidR="00A92675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E5017F" w:rsidRPr="00804A8D" w:rsidTr="00B55CD7">
        <w:trPr>
          <w:trHeight w:val="344"/>
        </w:trPr>
        <w:tc>
          <w:tcPr>
            <w:tcW w:w="624" w:type="dxa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образования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342F3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3103332,3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342F3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42F39">
              <w:rPr>
                <w:rFonts w:ascii="Times New Roman" w:hAnsi="Times New Roman" w:cs="Times New Roman"/>
                <w:sz w:val="24"/>
                <w:szCs w:val="24"/>
              </w:rPr>
              <w:t>998665,1</w:t>
            </w:r>
          </w:p>
        </w:tc>
        <w:tc>
          <w:tcPr>
            <w:tcW w:w="1418" w:type="dxa"/>
            <w:vAlign w:val="center"/>
          </w:tcPr>
          <w:p w:rsidR="00E5017F" w:rsidRPr="00804A8D" w:rsidRDefault="00342F39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4031591,0</w:t>
            </w:r>
          </w:p>
        </w:tc>
      </w:tr>
      <w:tr w:rsidR="00E5017F" w:rsidRPr="00804A8D" w:rsidTr="00B55CD7">
        <w:trPr>
          <w:trHeight w:val="548"/>
        </w:trPr>
        <w:tc>
          <w:tcPr>
            <w:tcW w:w="624" w:type="dxa"/>
          </w:tcPr>
          <w:p w:rsidR="00E5017F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Поддержка малого и среднего предпринимательства в муниципальном образовании Темрюкский район</w:t>
            </w:r>
          </w:p>
        </w:tc>
        <w:tc>
          <w:tcPr>
            <w:tcW w:w="1559" w:type="dxa"/>
            <w:vAlign w:val="center"/>
          </w:tcPr>
          <w:p w:rsidR="00E5017F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625,4</w:t>
            </w:r>
          </w:p>
        </w:tc>
        <w:tc>
          <w:tcPr>
            <w:tcW w:w="1559" w:type="dxa"/>
            <w:vAlign w:val="center"/>
          </w:tcPr>
          <w:p w:rsidR="00E5017F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625,4</w:t>
            </w:r>
          </w:p>
        </w:tc>
        <w:tc>
          <w:tcPr>
            <w:tcW w:w="1418" w:type="dxa"/>
            <w:vAlign w:val="center"/>
          </w:tcPr>
          <w:p w:rsidR="00E5017F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625,4</w:t>
            </w:r>
          </w:p>
        </w:tc>
      </w:tr>
      <w:tr w:rsidR="00B55CD7" w:rsidRPr="00804A8D" w:rsidTr="00DB26D3">
        <w:trPr>
          <w:trHeight w:val="406"/>
          <w:tblHeader/>
        </w:trPr>
        <w:tc>
          <w:tcPr>
            <w:tcW w:w="624" w:type="dxa"/>
          </w:tcPr>
          <w:p w:rsidR="00B55CD7" w:rsidRPr="00804A8D" w:rsidRDefault="00B55CD7" w:rsidP="00DB26D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3" w:type="dxa"/>
          </w:tcPr>
          <w:p w:rsidR="00B55CD7" w:rsidRPr="00804A8D" w:rsidRDefault="00B55CD7" w:rsidP="00DB26D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55CD7" w:rsidRPr="00804A8D" w:rsidRDefault="00B55CD7" w:rsidP="00DB26D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55CD7" w:rsidRPr="00804A8D" w:rsidRDefault="00B55CD7" w:rsidP="00DB26D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55CD7" w:rsidRDefault="00B55CD7" w:rsidP="00DB26D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55CD7" w:rsidRPr="00804A8D" w:rsidRDefault="00B55CD7" w:rsidP="00DB26D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17F" w:rsidRPr="00804A8D" w:rsidTr="00B55CD7">
        <w:trPr>
          <w:trHeight w:val="428"/>
        </w:trPr>
        <w:tc>
          <w:tcPr>
            <w:tcW w:w="624" w:type="dxa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 xml:space="preserve">Энергосбережение и повышение энергетической эффективности МО Темрюкский район 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657,8</w:t>
            </w:r>
          </w:p>
        </w:tc>
        <w:tc>
          <w:tcPr>
            <w:tcW w:w="1559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657,8</w:t>
            </w:r>
          </w:p>
        </w:tc>
        <w:tc>
          <w:tcPr>
            <w:tcW w:w="1418" w:type="dxa"/>
            <w:vAlign w:val="center"/>
          </w:tcPr>
          <w:p w:rsidR="00E5017F" w:rsidRPr="00804A8D" w:rsidRDefault="00A926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657,8</w:t>
            </w:r>
          </w:p>
        </w:tc>
      </w:tr>
      <w:tr w:rsidR="008A044A" w:rsidRPr="008A044A" w:rsidTr="00E94A11">
        <w:trPr>
          <w:trHeight w:val="406"/>
        </w:trPr>
        <w:tc>
          <w:tcPr>
            <w:tcW w:w="624" w:type="dxa"/>
          </w:tcPr>
          <w:p w:rsidR="001B6CDE" w:rsidRPr="00804A8D" w:rsidRDefault="001B6CDE" w:rsidP="00125B0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5"/>
          </w:p>
        </w:tc>
        <w:tc>
          <w:tcPr>
            <w:tcW w:w="9503" w:type="dxa"/>
          </w:tcPr>
          <w:p w:rsidR="001B6CDE" w:rsidRPr="00804A8D" w:rsidRDefault="00F7449B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A011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vAlign w:val="center"/>
          </w:tcPr>
          <w:p w:rsidR="00A01191" w:rsidRPr="008A044A" w:rsidRDefault="004C2443" w:rsidP="002D660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4A">
              <w:rPr>
                <w:rFonts w:ascii="Times New Roman" w:hAnsi="Times New Roman" w:cs="Times New Roman"/>
                <w:sz w:val="24"/>
                <w:szCs w:val="24"/>
              </w:rPr>
              <w:t>5044150,4</w:t>
            </w:r>
          </w:p>
        </w:tc>
        <w:tc>
          <w:tcPr>
            <w:tcW w:w="1559" w:type="dxa"/>
            <w:vAlign w:val="center"/>
          </w:tcPr>
          <w:p w:rsidR="001B6CDE" w:rsidRPr="008A044A" w:rsidRDefault="004C2443" w:rsidP="00F960A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4A">
              <w:rPr>
                <w:rFonts w:ascii="Times New Roman" w:hAnsi="Times New Roman" w:cs="Times New Roman"/>
                <w:sz w:val="24"/>
                <w:szCs w:val="24"/>
              </w:rPr>
              <w:t>5153575,4</w:t>
            </w:r>
          </w:p>
        </w:tc>
        <w:tc>
          <w:tcPr>
            <w:tcW w:w="1418" w:type="dxa"/>
            <w:vAlign w:val="center"/>
          </w:tcPr>
          <w:p w:rsidR="001B6CDE" w:rsidRPr="008A044A" w:rsidRDefault="004C2443" w:rsidP="00F960A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44A">
              <w:rPr>
                <w:rFonts w:ascii="Times New Roman" w:hAnsi="Times New Roman" w:cs="Times New Roman"/>
                <w:sz w:val="24"/>
                <w:szCs w:val="24"/>
              </w:rPr>
              <w:t>5197230,3</w:t>
            </w:r>
          </w:p>
        </w:tc>
      </w:tr>
    </w:tbl>
    <w:bookmarkEnd w:id="0"/>
    <w:p w:rsidR="00B16BAE" w:rsidRPr="00F7449B" w:rsidRDefault="00804A8D" w:rsidP="00125B05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F454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76CA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76C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676CA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B676C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76C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B676CA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B676CA" w:rsidRPr="00B676CA" w:rsidSect="00E9790C">
      <w:headerReference w:type="default" r:id="rId8"/>
      <w:pgSz w:w="16838" w:h="11905" w:orient="landscape"/>
      <w:pgMar w:top="1531" w:right="1134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3BF" w:rsidRDefault="001743BF" w:rsidP="00177151">
      <w:pPr>
        <w:spacing w:after="0" w:line="240" w:lineRule="auto"/>
      </w:pPr>
      <w:r>
        <w:separator/>
      </w:r>
    </w:p>
  </w:endnote>
  <w:endnote w:type="continuationSeparator" w:id="0">
    <w:p w:rsidR="001743BF" w:rsidRDefault="001743BF" w:rsidP="0017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3BF" w:rsidRDefault="001743BF" w:rsidP="00177151">
      <w:pPr>
        <w:spacing w:after="0" w:line="240" w:lineRule="auto"/>
      </w:pPr>
      <w:r>
        <w:separator/>
      </w:r>
    </w:p>
  </w:footnote>
  <w:footnote w:type="continuationSeparator" w:id="0">
    <w:p w:rsidR="001743BF" w:rsidRDefault="001743BF" w:rsidP="00177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7968218"/>
      <w:docPartObj>
        <w:docPartGallery w:val="Page Numbers (Margins)"/>
        <w:docPartUnique/>
      </w:docPartObj>
    </w:sdtPr>
    <w:sdtEndPr/>
    <w:sdtContent>
      <w:p w:rsidR="001743BF" w:rsidRDefault="008A044A">
        <w:pPr>
          <w:pStyle w:val="a5"/>
        </w:pPr>
        <w:r>
          <w:rPr>
            <w:noProof/>
            <w:lang w:eastAsia="ru-RU"/>
          </w:rPr>
          <w:pict>
            <v:rect id="Прямоугольник 4" o:spid="_x0000_s8193" style="position:absolute;margin-left:220.7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<v:textbox style="layout-flow:vertical">
                <w:txbxContent>
                  <w:p w:rsidR="00F7449B" w:rsidRDefault="00F7449B" w:rsidP="00422784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  <w:p w:rsidR="001743BF" w:rsidRPr="00422784" w:rsidRDefault="00764CC8" w:rsidP="00422784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1743BF"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8A044A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3</w:t>
                    </w: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5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10E15"/>
    <w:rsid w:val="00012F56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0927"/>
    <w:rsid w:val="000911D8"/>
    <w:rsid w:val="0009331C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45B0"/>
    <w:rsid w:val="000C545B"/>
    <w:rsid w:val="000D0003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3ECE"/>
    <w:rsid w:val="000F4500"/>
    <w:rsid w:val="000F755D"/>
    <w:rsid w:val="001005E2"/>
    <w:rsid w:val="001015CE"/>
    <w:rsid w:val="0010233A"/>
    <w:rsid w:val="001024A4"/>
    <w:rsid w:val="00102D87"/>
    <w:rsid w:val="00103C6B"/>
    <w:rsid w:val="00104AC8"/>
    <w:rsid w:val="00104D8E"/>
    <w:rsid w:val="00105BA8"/>
    <w:rsid w:val="00106D28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F80"/>
    <w:rsid w:val="00121A75"/>
    <w:rsid w:val="00121B69"/>
    <w:rsid w:val="00121D8A"/>
    <w:rsid w:val="0012333C"/>
    <w:rsid w:val="00124B23"/>
    <w:rsid w:val="00124C13"/>
    <w:rsid w:val="00125B05"/>
    <w:rsid w:val="00126E37"/>
    <w:rsid w:val="00130756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50C8C"/>
    <w:rsid w:val="00151C4C"/>
    <w:rsid w:val="0015297A"/>
    <w:rsid w:val="00152EDD"/>
    <w:rsid w:val="0015384C"/>
    <w:rsid w:val="00153ACB"/>
    <w:rsid w:val="00153E12"/>
    <w:rsid w:val="0015459C"/>
    <w:rsid w:val="001552D9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0B09"/>
    <w:rsid w:val="001726D2"/>
    <w:rsid w:val="0017282D"/>
    <w:rsid w:val="00172EC3"/>
    <w:rsid w:val="001743BF"/>
    <w:rsid w:val="00176A17"/>
    <w:rsid w:val="00176CB5"/>
    <w:rsid w:val="00177151"/>
    <w:rsid w:val="00177526"/>
    <w:rsid w:val="00177BE8"/>
    <w:rsid w:val="001803EB"/>
    <w:rsid w:val="00183A3B"/>
    <w:rsid w:val="0018463E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826"/>
    <w:rsid w:val="001B0F64"/>
    <w:rsid w:val="001B257B"/>
    <w:rsid w:val="001B2A82"/>
    <w:rsid w:val="001B2CBE"/>
    <w:rsid w:val="001B2E66"/>
    <w:rsid w:val="001B44DC"/>
    <w:rsid w:val="001B47B5"/>
    <w:rsid w:val="001B6CDE"/>
    <w:rsid w:val="001C11C0"/>
    <w:rsid w:val="001C1E75"/>
    <w:rsid w:val="001C3E9C"/>
    <w:rsid w:val="001C4825"/>
    <w:rsid w:val="001C4CCC"/>
    <w:rsid w:val="001C4D51"/>
    <w:rsid w:val="001D1355"/>
    <w:rsid w:val="001D5125"/>
    <w:rsid w:val="001D5157"/>
    <w:rsid w:val="001D5774"/>
    <w:rsid w:val="001D746D"/>
    <w:rsid w:val="001E04F2"/>
    <w:rsid w:val="001E197B"/>
    <w:rsid w:val="001E25FC"/>
    <w:rsid w:val="001E3213"/>
    <w:rsid w:val="001E4EAC"/>
    <w:rsid w:val="001E6E5C"/>
    <w:rsid w:val="001F64A1"/>
    <w:rsid w:val="001F71C4"/>
    <w:rsid w:val="002007D3"/>
    <w:rsid w:val="00201743"/>
    <w:rsid w:val="0020205F"/>
    <w:rsid w:val="00202A79"/>
    <w:rsid w:val="00204421"/>
    <w:rsid w:val="002054C4"/>
    <w:rsid w:val="00207C50"/>
    <w:rsid w:val="0021125C"/>
    <w:rsid w:val="00211A62"/>
    <w:rsid w:val="00211F36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0ABF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61D9"/>
    <w:rsid w:val="002974B3"/>
    <w:rsid w:val="00297DEB"/>
    <w:rsid w:val="002A1B8A"/>
    <w:rsid w:val="002A2943"/>
    <w:rsid w:val="002A2EBD"/>
    <w:rsid w:val="002A347C"/>
    <w:rsid w:val="002A3816"/>
    <w:rsid w:val="002A4E18"/>
    <w:rsid w:val="002A6E37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604"/>
    <w:rsid w:val="002D6CD1"/>
    <w:rsid w:val="002D756E"/>
    <w:rsid w:val="002E0CC0"/>
    <w:rsid w:val="002E244B"/>
    <w:rsid w:val="002E44DE"/>
    <w:rsid w:val="002E5013"/>
    <w:rsid w:val="002E5C29"/>
    <w:rsid w:val="002E7633"/>
    <w:rsid w:val="002E782E"/>
    <w:rsid w:val="002F2649"/>
    <w:rsid w:val="002F379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524C"/>
    <w:rsid w:val="0032534D"/>
    <w:rsid w:val="003263C0"/>
    <w:rsid w:val="00326DCE"/>
    <w:rsid w:val="00327B71"/>
    <w:rsid w:val="00330453"/>
    <w:rsid w:val="0033141F"/>
    <w:rsid w:val="003337B0"/>
    <w:rsid w:val="00335A7D"/>
    <w:rsid w:val="003375F4"/>
    <w:rsid w:val="003376D7"/>
    <w:rsid w:val="00337B56"/>
    <w:rsid w:val="003405E3"/>
    <w:rsid w:val="00340AA6"/>
    <w:rsid w:val="00340FB9"/>
    <w:rsid w:val="00342320"/>
    <w:rsid w:val="00342F39"/>
    <w:rsid w:val="003448B8"/>
    <w:rsid w:val="0034608A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70AC5"/>
    <w:rsid w:val="0037176B"/>
    <w:rsid w:val="00373CC4"/>
    <w:rsid w:val="003745E7"/>
    <w:rsid w:val="0037533A"/>
    <w:rsid w:val="00376567"/>
    <w:rsid w:val="0037681D"/>
    <w:rsid w:val="00380EF3"/>
    <w:rsid w:val="00380FFD"/>
    <w:rsid w:val="00381120"/>
    <w:rsid w:val="00383F3A"/>
    <w:rsid w:val="00383FFF"/>
    <w:rsid w:val="003842A4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16DD"/>
    <w:rsid w:val="003A263C"/>
    <w:rsid w:val="003A414C"/>
    <w:rsid w:val="003A78E0"/>
    <w:rsid w:val="003B1EFC"/>
    <w:rsid w:val="003B32D0"/>
    <w:rsid w:val="003B51EE"/>
    <w:rsid w:val="003B5D8A"/>
    <w:rsid w:val="003B76B7"/>
    <w:rsid w:val="003B79DD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0F20"/>
    <w:rsid w:val="003D1D16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784"/>
    <w:rsid w:val="00422BA0"/>
    <w:rsid w:val="0042305C"/>
    <w:rsid w:val="00423D21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7DCD"/>
    <w:rsid w:val="00440303"/>
    <w:rsid w:val="0044078B"/>
    <w:rsid w:val="00440AA3"/>
    <w:rsid w:val="004418BD"/>
    <w:rsid w:val="00442590"/>
    <w:rsid w:val="00443B6A"/>
    <w:rsid w:val="004446ED"/>
    <w:rsid w:val="0044721C"/>
    <w:rsid w:val="0045003D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5582"/>
    <w:rsid w:val="00466682"/>
    <w:rsid w:val="00467BDD"/>
    <w:rsid w:val="00470810"/>
    <w:rsid w:val="004709CF"/>
    <w:rsid w:val="00470F55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2AD"/>
    <w:rsid w:val="004B1D0D"/>
    <w:rsid w:val="004B2A84"/>
    <w:rsid w:val="004B2D2F"/>
    <w:rsid w:val="004B6144"/>
    <w:rsid w:val="004B6AAD"/>
    <w:rsid w:val="004B74EC"/>
    <w:rsid w:val="004C07D8"/>
    <w:rsid w:val="004C0C8C"/>
    <w:rsid w:val="004C2443"/>
    <w:rsid w:val="004C56C2"/>
    <w:rsid w:val="004C57C6"/>
    <w:rsid w:val="004C6D08"/>
    <w:rsid w:val="004C708C"/>
    <w:rsid w:val="004C708E"/>
    <w:rsid w:val="004C7DC6"/>
    <w:rsid w:val="004D1E61"/>
    <w:rsid w:val="004D301B"/>
    <w:rsid w:val="004D3BAA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174"/>
    <w:rsid w:val="005469F4"/>
    <w:rsid w:val="00546A69"/>
    <w:rsid w:val="00547627"/>
    <w:rsid w:val="0055026C"/>
    <w:rsid w:val="0055146B"/>
    <w:rsid w:val="0055328D"/>
    <w:rsid w:val="00555CC2"/>
    <w:rsid w:val="00555F13"/>
    <w:rsid w:val="005575F5"/>
    <w:rsid w:val="00557AA7"/>
    <w:rsid w:val="00557E84"/>
    <w:rsid w:val="00560F71"/>
    <w:rsid w:val="00563332"/>
    <w:rsid w:val="005663C5"/>
    <w:rsid w:val="005665B6"/>
    <w:rsid w:val="005666C6"/>
    <w:rsid w:val="005666EE"/>
    <w:rsid w:val="00570E67"/>
    <w:rsid w:val="00571B4E"/>
    <w:rsid w:val="0057218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2274"/>
    <w:rsid w:val="005A2FB4"/>
    <w:rsid w:val="005A576B"/>
    <w:rsid w:val="005B0699"/>
    <w:rsid w:val="005B13D8"/>
    <w:rsid w:val="005B1675"/>
    <w:rsid w:val="005B191D"/>
    <w:rsid w:val="005B2152"/>
    <w:rsid w:val="005B3708"/>
    <w:rsid w:val="005B700F"/>
    <w:rsid w:val="005C1C2A"/>
    <w:rsid w:val="005C2C89"/>
    <w:rsid w:val="005C4CC6"/>
    <w:rsid w:val="005C4D12"/>
    <w:rsid w:val="005C52EF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6D88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2BBF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40F0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D7275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193C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12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200C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4067"/>
    <w:rsid w:val="00755338"/>
    <w:rsid w:val="0075549A"/>
    <w:rsid w:val="00756EE6"/>
    <w:rsid w:val="00757F98"/>
    <w:rsid w:val="007610A8"/>
    <w:rsid w:val="0076227E"/>
    <w:rsid w:val="00764CC8"/>
    <w:rsid w:val="007651D9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3A92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C6265"/>
    <w:rsid w:val="007D071D"/>
    <w:rsid w:val="007D0820"/>
    <w:rsid w:val="007D2630"/>
    <w:rsid w:val="007D29DC"/>
    <w:rsid w:val="007D2E8E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3AC4"/>
    <w:rsid w:val="007E67D1"/>
    <w:rsid w:val="007E6B4C"/>
    <w:rsid w:val="007E7864"/>
    <w:rsid w:val="007E7C9F"/>
    <w:rsid w:val="007E7DED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4A8D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67A91"/>
    <w:rsid w:val="00870BBA"/>
    <w:rsid w:val="00870F04"/>
    <w:rsid w:val="00871643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A17"/>
    <w:rsid w:val="00884B4E"/>
    <w:rsid w:val="0088512E"/>
    <w:rsid w:val="00885543"/>
    <w:rsid w:val="00885740"/>
    <w:rsid w:val="00886A08"/>
    <w:rsid w:val="00890332"/>
    <w:rsid w:val="00891FA2"/>
    <w:rsid w:val="00894762"/>
    <w:rsid w:val="00894C46"/>
    <w:rsid w:val="00895340"/>
    <w:rsid w:val="008961B0"/>
    <w:rsid w:val="008976E6"/>
    <w:rsid w:val="008A044A"/>
    <w:rsid w:val="008A2925"/>
    <w:rsid w:val="008A60BA"/>
    <w:rsid w:val="008A61A9"/>
    <w:rsid w:val="008A7726"/>
    <w:rsid w:val="008B2E95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D60"/>
    <w:rsid w:val="008E32E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0A11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0691E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191"/>
    <w:rsid w:val="00A01DB1"/>
    <w:rsid w:val="00A03607"/>
    <w:rsid w:val="00A04427"/>
    <w:rsid w:val="00A0531A"/>
    <w:rsid w:val="00A053C5"/>
    <w:rsid w:val="00A05B13"/>
    <w:rsid w:val="00A05F1E"/>
    <w:rsid w:val="00A064EB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5624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2675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55A"/>
    <w:rsid w:val="00B14EB2"/>
    <w:rsid w:val="00B15853"/>
    <w:rsid w:val="00B16490"/>
    <w:rsid w:val="00B16A6C"/>
    <w:rsid w:val="00B16BAE"/>
    <w:rsid w:val="00B17BA3"/>
    <w:rsid w:val="00B17D2C"/>
    <w:rsid w:val="00B21839"/>
    <w:rsid w:val="00B22BBF"/>
    <w:rsid w:val="00B236C8"/>
    <w:rsid w:val="00B2501A"/>
    <w:rsid w:val="00B25536"/>
    <w:rsid w:val="00B26445"/>
    <w:rsid w:val="00B279AD"/>
    <w:rsid w:val="00B31423"/>
    <w:rsid w:val="00B3223C"/>
    <w:rsid w:val="00B33286"/>
    <w:rsid w:val="00B338BA"/>
    <w:rsid w:val="00B3540B"/>
    <w:rsid w:val="00B35ABA"/>
    <w:rsid w:val="00B35B28"/>
    <w:rsid w:val="00B36A0E"/>
    <w:rsid w:val="00B36D77"/>
    <w:rsid w:val="00B40F29"/>
    <w:rsid w:val="00B41910"/>
    <w:rsid w:val="00B426E3"/>
    <w:rsid w:val="00B44491"/>
    <w:rsid w:val="00B45B5E"/>
    <w:rsid w:val="00B4628B"/>
    <w:rsid w:val="00B474B2"/>
    <w:rsid w:val="00B50EC4"/>
    <w:rsid w:val="00B51082"/>
    <w:rsid w:val="00B51CA0"/>
    <w:rsid w:val="00B5200C"/>
    <w:rsid w:val="00B52DA2"/>
    <w:rsid w:val="00B53004"/>
    <w:rsid w:val="00B53426"/>
    <w:rsid w:val="00B5348B"/>
    <w:rsid w:val="00B53FEE"/>
    <w:rsid w:val="00B55BEB"/>
    <w:rsid w:val="00B55CD7"/>
    <w:rsid w:val="00B55FB9"/>
    <w:rsid w:val="00B660FA"/>
    <w:rsid w:val="00B66475"/>
    <w:rsid w:val="00B676CA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35C7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BF6271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EBF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5AF0"/>
    <w:rsid w:val="00C275DD"/>
    <w:rsid w:val="00C30238"/>
    <w:rsid w:val="00C32810"/>
    <w:rsid w:val="00C32E32"/>
    <w:rsid w:val="00C33098"/>
    <w:rsid w:val="00C33A92"/>
    <w:rsid w:val="00C33D8F"/>
    <w:rsid w:val="00C37117"/>
    <w:rsid w:val="00C402DB"/>
    <w:rsid w:val="00C407BC"/>
    <w:rsid w:val="00C40D72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169D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67E8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B760B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45C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4835"/>
    <w:rsid w:val="00DB7017"/>
    <w:rsid w:val="00DB74CA"/>
    <w:rsid w:val="00DC00A4"/>
    <w:rsid w:val="00DC01AD"/>
    <w:rsid w:val="00DC0230"/>
    <w:rsid w:val="00DC1B0B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723"/>
    <w:rsid w:val="00DD2809"/>
    <w:rsid w:val="00DD3998"/>
    <w:rsid w:val="00DD5C1D"/>
    <w:rsid w:val="00DD612A"/>
    <w:rsid w:val="00DD6BBF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1E2"/>
    <w:rsid w:val="00DF74EF"/>
    <w:rsid w:val="00E00062"/>
    <w:rsid w:val="00E00AEB"/>
    <w:rsid w:val="00E01AC9"/>
    <w:rsid w:val="00E06052"/>
    <w:rsid w:val="00E10BF3"/>
    <w:rsid w:val="00E11465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017F"/>
    <w:rsid w:val="00E517BA"/>
    <w:rsid w:val="00E51BD3"/>
    <w:rsid w:val="00E520CB"/>
    <w:rsid w:val="00E52CAC"/>
    <w:rsid w:val="00E53017"/>
    <w:rsid w:val="00E5762C"/>
    <w:rsid w:val="00E5796E"/>
    <w:rsid w:val="00E61743"/>
    <w:rsid w:val="00E62876"/>
    <w:rsid w:val="00E64703"/>
    <w:rsid w:val="00E64C5C"/>
    <w:rsid w:val="00E66D19"/>
    <w:rsid w:val="00E67119"/>
    <w:rsid w:val="00E71E25"/>
    <w:rsid w:val="00E720E6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4EC5"/>
    <w:rsid w:val="00E85765"/>
    <w:rsid w:val="00E86E86"/>
    <w:rsid w:val="00E86F91"/>
    <w:rsid w:val="00E90828"/>
    <w:rsid w:val="00E90BAA"/>
    <w:rsid w:val="00E94A11"/>
    <w:rsid w:val="00E94DF5"/>
    <w:rsid w:val="00E9627C"/>
    <w:rsid w:val="00E97202"/>
    <w:rsid w:val="00E975AD"/>
    <w:rsid w:val="00E9790C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3B"/>
    <w:rsid w:val="00EC75C4"/>
    <w:rsid w:val="00ED03F4"/>
    <w:rsid w:val="00ED08F8"/>
    <w:rsid w:val="00ED0C4F"/>
    <w:rsid w:val="00ED206B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E6D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6FBB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49B"/>
    <w:rsid w:val="00F74E29"/>
    <w:rsid w:val="00F76A6A"/>
    <w:rsid w:val="00F80102"/>
    <w:rsid w:val="00F80393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0A4"/>
    <w:rsid w:val="00F9619D"/>
    <w:rsid w:val="00FA122B"/>
    <w:rsid w:val="00FA1FD3"/>
    <w:rsid w:val="00FA3003"/>
    <w:rsid w:val="00FA39B0"/>
    <w:rsid w:val="00FA4B48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B60"/>
    <w:rsid w:val="00FB6D56"/>
    <w:rsid w:val="00FB7F18"/>
    <w:rsid w:val="00FC0190"/>
    <w:rsid w:val="00FC43BD"/>
    <w:rsid w:val="00FC4A84"/>
    <w:rsid w:val="00FC4BD9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5F44"/>
    <w:rsid w:val="00FE6B6A"/>
    <w:rsid w:val="00FE7E43"/>
    <w:rsid w:val="00FF06D3"/>
    <w:rsid w:val="00FF1D14"/>
    <w:rsid w:val="00FF3117"/>
    <w:rsid w:val="00FF3BD6"/>
    <w:rsid w:val="00FF55CB"/>
    <w:rsid w:val="00FF5693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  <w15:docId w15:val="{0D01F45C-033E-467C-B7F8-5E0B133B3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A0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7151"/>
  </w:style>
  <w:style w:type="paragraph" w:styleId="a7">
    <w:name w:val="footer"/>
    <w:basedOn w:val="a"/>
    <w:link w:val="a8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7151"/>
  </w:style>
  <w:style w:type="paragraph" w:styleId="a9">
    <w:name w:val="No Spacing"/>
    <w:uiPriority w:val="1"/>
    <w:qFormat/>
    <w:rsid w:val="00DC1B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A424D-8579-4ED3-9AB1-1EA69A596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Lebedeva</cp:lastModifiedBy>
  <cp:revision>86</cp:revision>
  <cp:lastPrinted>2025-01-14T10:19:00Z</cp:lastPrinted>
  <dcterms:created xsi:type="dcterms:W3CDTF">2018-07-04T12:58:00Z</dcterms:created>
  <dcterms:modified xsi:type="dcterms:W3CDTF">2025-01-14T13:43:00Z</dcterms:modified>
</cp:coreProperties>
</file>